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AD" w:rsidRPr="00BC05AD" w:rsidRDefault="00BC05AD" w:rsidP="00BC05AD">
      <w:pPr>
        <w:jc w:val="center"/>
        <w:rPr>
          <w:b/>
          <w:sz w:val="24"/>
        </w:rPr>
      </w:pPr>
      <w:r w:rsidRPr="00BC05AD">
        <w:rPr>
          <w:b/>
          <w:sz w:val="24"/>
        </w:rPr>
        <w:t>PROCEDURES for REGISTRATION TOLC AND ENROLLMENT AT TOR VERGATA</w:t>
      </w:r>
    </w:p>
    <w:p w:rsidR="00963582" w:rsidRDefault="00963582">
      <w:hyperlink r:id="rId4" w:history="1">
        <w:r w:rsidRPr="00935A49">
          <w:rPr>
            <w:rStyle w:val="Collegamentoipertestuale"/>
          </w:rPr>
          <w:t>http://ing.uniroma2.it/2019/04/11/tolc-i-a-a-2019-2020-prove-per-accedere-ai-corsi-di-laurea-di-ingegneria/</w:t>
        </w:r>
      </w:hyperlink>
    </w:p>
    <w:p w:rsidR="00963582" w:rsidRDefault="00963582">
      <w:r>
        <w:rPr>
          <w:noProof/>
          <w:lang w:eastAsia="en-GB"/>
        </w:rPr>
        <w:drawing>
          <wp:inline distT="0" distB="0" distL="0" distR="0" wp14:anchorId="53697C45" wp14:editId="6C568F01">
            <wp:extent cx="6120130" cy="363410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A97" w:rsidRDefault="00B06A7F"/>
    <w:p w:rsidR="00963582" w:rsidRDefault="0030083A">
      <w:hyperlink r:id="rId6" w:history="1">
        <w:r w:rsidRPr="0030083A">
          <w:rPr>
            <w:rStyle w:val="Collegamentoipertestuale"/>
          </w:rPr>
          <w:t>https://delphi.uniroma2.it/totem/jsp/aS_1_1.jsp?opzione=1&amp;language=IT</w:t>
        </w:r>
      </w:hyperlink>
    </w:p>
    <w:p w:rsidR="0030083A" w:rsidRDefault="0030083A">
      <w:r>
        <w:rPr>
          <w:noProof/>
          <w:lang w:eastAsia="en-GB"/>
        </w:rPr>
        <w:drawing>
          <wp:inline distT="0" distB="0" distL="0" distR="0" wp14:anchorId="7FEB8DF4" wp14:editId="7558C81C">
            <wp:extent cx="6120130" cy="1985010"/>
            <wp:effectExtent l="0" t="0" r="0" b="0"/>
            <wp:docPr id="3" name="Immagin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5AD" w:rsidRDefault="00BC05AD"/>
    <w:p w:rsidR="00BC05AD" w:rsidRDefault="00BC05AD">
      <w:r>
        <w:rPr>
          <w:noProof/>
          <w:lang w:eastAsia="en-GB"/>
        </w:rPr>
        <w:drawing>
          <wp:inline distT="0" distB="0" distL="0" distR="0" wp14:anchorId="20673AB2" wp14:editId="123F7122">
            <wp:extent cx="5715000" cy="11906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5AD" w:rsidRDefault="00BC05AD">
      <w:r>
        <w:t>…</w:t>
      </w:r>
    </w:p>
    <w:p w:rsidR="00BC05AD" w:rsidRDefault="00BC05AD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430E436" wp14:editId="72AFCA06">
            <wp:extent cx="6120130" cy="7937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0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2"/>
    <w:rsid w:val="002370E6"/>
    <w:rsid w:val="0030083A"/>
    <w:rsid w:val="00841F87"/>
    <w:rsid w:val="00963582"/>
    <w:rsid w:val="00B06A7F"/>
    <w:rsid w:val="00B5439A"/>
    <w:rsid w:val="00BC05AD"/>
    <w:rsid w:val="00C1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A34C3-94EE-4B44-9D44-20268DD7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3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lphi.uniroma2.it/totem/jsp/aS_1_1.jsp?opzione=1&amp;language=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ing.uniroma2.it/2019/04/11/tolc-i-a-a-2019-2020-prove-per-accedere-ai-corsi-di-laurea-di-ingegneria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Ran</dc:creator>
  <cp:keywords/>
  <dc:description/>
  <cp:lastModifiedBy>Simo Ran</cp:lastModifiedBy>
  <cp:revision>1</cp:revision>
  <dcterms:created xsi:type="dcterms:W3CDTF">2019-08-05T09:10:00Z</dcterms:created>
  <dcterms:modified xsi:type="dcterms:W3CDTF">2019-08-05T10:40:00Z</dcterms:modified>
</cp:coreProperties>
</file>